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DF6DD" w14:textId="77777777" w:rsidR="00FB147E" w:rsidRPr="00F210A7" w:rsidRDefault="00FB147E" w:rsidP="00FB147E">
      <w:pPr>
        <w:rPr>
          <w:b/>
          <w:bCs/>
        </w:rPr>
      </w:pPr>
      <w:r w:rsidRPr="00F210A7">
        <w:rPr>
          <w:b/>
          <w:bCs/>
        </w:rPr>
        <w:t>Curriculum vitae</w:t>
      </w:r>
      <w:r w:rsidR="00632428">
        <w:rPr>
          <w:b/>
          <w:bCs/>
        </w:rPr>
        <w:t xml:space="preserve"> of Shelley Rothenburger </w:t>
      </w:r>
    </w:p>
    <w:p w14:paraId="60F43CDF" w14:textId="77777777" w:rsidR="00F210A7" w:rsidRDefault="00F210A7" w:rsidP="00FB147E"/>
    <w:p w14:paraId="14D026E2" w14:textId="77777777" w:rsidR="00FB147E" w:rsidRPr="00632428" w:rsidRDefault="00FB147E" w:rsidP="00FB147E">
      <w:pPr>
        <w:rPr>
          <w:b/>
          <w:bCs/>
        </w:rPr>
      </w:pPr>
      <w:r w:rsidRPr="00632428">
        <w:rPr>
          <w:b/>
          <w:bCs/>
        </w:rPr>
        <w:t>Education</w:t>
      </w:r>
    </w:p>
    <w:p w14:paraId="107066D9" w14:textId="77777777" w:rsidR="00FB147E" w:rsidRDefault="00FB147E" w:rsidP="00FB147E"/>
    <w:p w14:paraId="432655E5" w14:textId="77777777" w:rsidR="00FB147E" w:rsidRDefault="00FB147E" w:rsidP="00FB147E">
      <w:r>
        <w:t>2000 – M.F.A. University of Alberta, Edmonton, AB</w:t>
      </w:r>
    </w:p>
    <w:p w14:paraId="30B9FB79" w14:textId="77777777" w:rsidR="00784231" w:rsidRDefault="00FB147E" w:rsidP="00784231">
      <w:r>
        <w:t>1995 – H.B.F.A.Lakehead University, Thunder Bay, ON</w:t>
      </w:r>
    </w:p>
    <w:p w14:paraId="69F11D28" w14:textId="77777777" w:rsidR="00784231" w:rsidRDefault="00784231" w:rsidP="00784231"/>
    <w:p w14:paraId="61F87D51" w14:textId="77777777" w:rsidR="00784231" w:rsidRPr="008709CC" w:rsidRDefault="00784231" w:rsidP="00784231">
      <w:pPr>
        <w:rPr>
          <w:b/>
          <w:bCs/>
        </w:rPr>
      </w:pPr>
      <w:r w:rsidRPr="008709CC">
        <w:rPr>
          <w:b/>
          <w:bCs/>
        </w:rPr>
        <w:t>Selected Solo Exhibitions</w:t>
      </w:r>
    </w:p>
    <w:p w14:paraId="14EC7AF3" w14:textId="77777777" w:rsidR="00784231" w:rsidRDefault="00784231" w:rsidP="00784231"/>
    <w:p w14:paraId="4F356CAE" w14:textId="77777777" w:rsidR="00784231" w:rsidRDefault="00784231" w:rsidP="00784231">
      <w:r>
        <w:t>2020 – Locked and on a Loop, Charles Clark Gallery, Vancouver</w:t>
      </w:r>
    </w:p>
    <w:p w14:paraId="4F973616" w14:textId="77777777" w:rsidR="00784231" w:rsidRDefault="00784231" w:rsidP="00784231">
      <w:r>
        <w:t>2016 – Rigged, Basic Inquiry, Vancouver</w:t>
      </w:r>
    </w:p>
    <w:p w14:paraId="7702D2E4" w14:textId="77777777" w:rsidR="00784231" w:rsidRDefault="00784231" w:rsidP="00784231">
      <w:r>
        <w:t>2015 – UnBeatable, Basic Inquiry, Vancouver</w:t>
      </w:r>
    </w:p>
    <w:p w14:paraId="42615A0E" w14:textId="77777777" w:rsidR="00784231" w:rsidRDefault="00784231" w:rsidP="00784231">
      <w:r>
        <w:t>2013 – Scouting the Divine, Artemis Gallery, North Vancouver</w:t>
      </w:r>
    </w:p>
    <w:p w14:paraId="2BC8B436" w14:textId="77777777" w:rsidR="00784231" w:rsidRDefault="00784231" w:rsidP="00784231">
      <w:r>
        <w:t>2013 – The Common Man, Gabor Gasztonyi Gallery, New Westminster</w:t>
      </w:r>
    </w:p>
    <w:p w14:paraId="4DB64F63" w14:textId="77777777" w:rsidR="00784231" w:rsidRDefault="00784231" w:rsidP="00784231">
      <w:r>
        <w:t>2012 – Real Time Physics, Basic Inquiry, Vancouver</w:t>
      </w:r>
    </w:p>
    <w:p w14:paraId="661065A6" w14:textId="77777777" w:rsidR="00784231" w:rsidRDefault="00784231" w:rsidP="00784231">
      <w:r>
        <w:t>2010 – Pastoral: A Moment in Nature, The Art of Law Gallery, New Westminster</w:t>
      </w:r>
    </w:p>
    <w:p w14:paraId="1E188599" w14:textId="77777777" w:rsidR="00784231" w:rsidRDefault="00784231" w:rsidP="00784231">
      <w:r>
        <w:t>2008 – The Melting Point of Ice, Nina Haggerty Gallery, Edmonton</w:t>
      </w:r>
    </w:p>
    <w:p w14:paraId="2DC9EE76" w14:textId="77777777" w:rsidR="00784231" w:rsidRDefault="00784231" w:rsidP="00784231">
      <w:r>
        <w:t xml:space="preserve">2007 – Eat Mine Raw, Arts </w:t>
      </w:r>
      <w:proofErr w:type="spellStart"/>
      <w:r>
        <w:t>Hab</w:t>
      </w:r>
      <w:proofErr w:type="spellEnd"/>
      <w:r>
        <w:t xml:space="preserve"> Gallery, Edmonton</w:t>
      </w:r>
    </w:p>
    <w:p w14:paraId="36CE0154" w14:textId="77777777" w:rsidR="00784231" w:rsidRDefault="00784231" w:rsidP="00784231">
      <w:r>
        <w:t>2006 – One Perfect Shot, The Works Art Festival, Edmonton</w:t>
      </w:r>
    </w:p>
    <w:p w14:paraId="1815D2E7" w14:textId="77777777" w:rsidR="00784231" w:rsidRDefault="00784231" w:rsidP="00784231">
      <w:r>
        <w:t>2005 – The Proteans, VAAA Gallery, Edmonton</w:t>
      </w:r>
    </w:p>
    <w:p w14:paraId="1848A42A" w14:textId="77777777" w:rsidR="00784231" w:rsidRDefault="00784231" w:rsidP="00784231">
      <w:r>
        <w:t>2005 – The Modern Dog, +15 Truck Gallery, Calgary</w:t>
      </w:r>
    </w:p>
    <w:p w14:paraId="35CE943C" w14:textId="77777777" w:rsidR="00784231" w:rsidRDefault="00784231" w:rsidP="00784231">
      <w:r>
        <w:t>2005 – The Proteans, Extension Centre Gallery, UofA, Edmonton, AB</w:t>
      </w:r>
    </w:p>
    <w:p w14:paraId="51198562" w14:textId="77777777" w:rsidR="00784231" w:rsidRDefault="00784231" w:rsidP="00784231">
      <w:r>
        <w:t>2004 – Am I Getting Enough Sleep, Sex, Food? Harcourt House Gallery, Edmonton</w:t>
      </w:r>
    </w:p>
    <w:p w14:paraId="5B1ED44C" w14:textId="77777777" w:rsidR="00784231" w:rsidRDefault="00784231" w:rsidP="00784231">
      <w:r>
        <w:t>2004 – Physique: What Kind of Man Are You? Fringe Gallery, Edmonton</w:t>
      </w:r>
    </w:p>
    <w:p w14:paraId="48C33D54" w14:textId="77777777" w:rsidR="00784231" w:rsidRDefault="00784231" w:rsidP="00784231">
      <w:r>
        <w:t>2003 – I Accept Myself Series, Latitude 53, Edmonton</w:t>
      </w:r>
    </w:p>
    <w:p w14:paraId="05149191" w14:textId="77777777" w:rsidR="00784231" w:rsidRDefault="00784231" w:rsidP="00784231">
      <w:r>
        <w:t>2001 – Fish Out of Water, Nickel Museum, Calgary,AB</w:t>
      </w:r>
    </w:p>
    <w:p w14:paraId="0121172F" w14:textId="77777777" w:rsidR="00784231" w:rsidRDefault="00784231" w:rsidP="00784231">
      <w:r>
        <w:t>2000 – Fish Out of Water, Fringe Gallery, Edmonton</w:t>
      </w:r>
    </w:p>
    <w:p w14:paraId="6D831FB1" w14:textId="77777777" w:rsidR="00784231" w:rsidRDefault="00784231" w:rsidP="00784231">
      <w:r>
        <w:t>2000 – Fish Out of Water, MFA Thesis Exhibition, FAB Gallery, Edmonton</w:t>
      </w:r>
    </w:p>
    <w:p w14:paraId="5A63BD4A" w14:textId="77777777" w:rsidR="00784231" w:rsidRDefault="00784231" w:rsidP="00784231">
      <w:r>
        <w:t>1998 – Postmortem Series: A Rendered Analysis, Thunder Bay Art Gallery</w:t>
      </w:r>
    </w:p>
    <w:p w14:paraId="3F61AC28" w14:textId="77777777" w:rsidR="00784231" w:rsidRDefault="00784231" w:rsidP="00784231">
      <w:r>
        <w:t>1995 – An Exhibition of Paintings, Definitely Superior Art Gallery, Thunder Bay</w:t>
      </w:r>
    </w:p>
    <w:p w14:paraId="21164011" w14:textId="77777777" w:rsidR="008709CC" w:rsidRDefault="008709CC" w:rsidP="00784231"/>
    <w:p w14:paraId="6DA4953A" w14:textId="2337A260" w:rsidR="00784231" w:rsidRDefault="00784231" w:rsidP="00784231">
      <w:pPr>
        <w:rPr>
          <w:b/>
          <w:bCs/>
        </w:rPr>
      </w:pPr>
      <w:r w:rsidRPr="008709CC">
        <w:rPr>
          <w:b/>
          <w:bCs/>
        </w:rPr>
        <w:t>Juried Competitions</w:t>
      </w:r>
    </w:p>
    <w:p w14:paraId="5DFDD618" w14:textId="568B6EBE" w:rsidR="00784231" w:rsidRPr="00F11937" w:rsidRDefault="00F11937" w:rsidP="00784231">
      <w:r>
        <w:t xml:space="preserve">2020 – Sheer Madness, Northville Art House, </w:t>
      </w:r>
      <w:r w:rsidR="007F56CD">
        <w:t>Northville Michigan, U.S.A.</w:t>
      </w:r>
    </w:p>
    <w:p w14:paraId="6E0B32A7" w14:textId="575E450A" w:rsidR="00784231" w:rsidRDefault="00784231" w:rsidP="00784231">
      <w:r>
        <w:t>2019 – Art Rich,  Richmond Art Gallery, Richmond B.C.</w:t>
      </w:r>
    </w:p>
    <w:p w14:paraId="3EA32C00" w14:textId="117BD9C6" w:rsidR="00784231" w:rsidRDefault="00784231" w:rsidP="00784231">
      <w:r>
        <w:t>2019 – Displacement, The Cultch Gallery (Culture Crawl) Vancouver, B.C.</w:t>
      </w:r>
    </w:p>
    <w:p w14:paraId="14DBD53E" w14:textId="77777777" w:rsidR="00784231" w:rsidRDefault="00784231" w:rsidP="00784231">
      <w:r>
        <w:t>2003 – Lakehead University Alumni Exhibition 03, Definitely Superior Art Gallery,   Thunder Bay, ON</w:t>
      </w:r>
    </w:p>
    <w:p w14:paraId="50906BD0" w14:textId="77777777" w:rsidR="00784231" w:rsidRDefault="00784231" w:rsidP="00784231">
      <w:r>
        <w:t>2003 – The Eye and the Hand, Etobicoke Civic Centre Gallery, Etobicoke, ON</w:t>
      </w:r>
    </w:p>
    <w:p w14:paraId="4F84DE8E" w14:textId="77777777" w:rsidR="00784231" w:rsidRDefault="00784231" w:rsidP="00784231">
      <w:r>
        <w:t>1997 – Edmonton 2000, Harcourt Gallery, Edmonton</w:t>
      </w:r>
    </w:p>
    <w:p w14:paraId="375ADF2E" w14:textId="77777777" w:rsidR="00784231" w:rsidRDefault="00784231" w:rsidP="00784231">
      <w:r>
        <w:t>1996 – Art of Darkness, Art Gallery of Ontario, Toronto ON</w:t>
      </w:r>
    </w:p>
    <w:p w14:paraId="3430A946" w14:textId="77777777" w:rsidR="00784231" w:rsidRDefault="00784231" w:rsidP="00784231">
      <w:r>
        <w:t>1992 – Definitely Superior’s Regional Juried Exhibition, Thunder Bay</w:t>
      </w:r>
    </w:p>
    <w:p w14:paraId="49DAB9CC" w14:textId="77777777" w:rsidR="007B736F" w:rsidRDefault="007B736F" w:rsidP="00784231"/>
    <w:p w14:paraId="67169901" w14:textId="77777777" w:rsidR="00784231" w:rsidRPr="007B736F" w:rsidRDefault="00784231" w:rsidP="00784231">
      <w:pPr>
        <w:rPr>
          <w:b/>
          <w:bCs/>
        </w:rPr>
      </w:pPr>
      <w:r w:rsidRPr="007B736F">
        <w:rPr>
          <w:b/>
          <w:bCs/>
        </w:rPr>
        <w:t>Collaborative Exhibitions</w:t>
      </w:r>
    </w:p>
    <w:p w14:paraId="68F8A9A8" w14:textId="77777777" w:rsidR="00784231" w:rsidRDefault="00784231" w:rsidP="00784231">
      <w:r>
        <w:t>2018 – Figures, Freaks and Spirited Beaks, with Jane Hennesy, Gibsons Public Art Gallery</w:t>
      </w:r>
    </w:p>
    <w:p w14:paraId="26917A42" w14:textId="77777777" w:rsidR="00784231" w:rsidRDefault="00784231" w:rsidP="00784231">
      <w:r>
        <w:t>2016 – MO,  with Jane Hennesy, Suzanne St. Pierre, Irene Thorne, Basic Inquiry Gallery, Vancouver</w:t>
      </w:r>
    </w:p>
    <w:p w14:paraId="360C02DB" w14:textId="77777777" w:rsidR="00784231" w:rsidRDefault="00784231" w:rsidP="00784231">
      <w:r>
        <w:t>2006 – Go Figure, with Margaret Braun and Linda Ould, Fringe Gallery, Edmonton</w:t>
      </w:r>
    </w:p>
    <w:p w14:paraId="05D64CFA" w14:textId="77777777" w:rsidR="00784231" w:rsidRDefault="00784231" w:rsidP="00784231">
      <w:r>
        <w:t>2005 – The Unclean, collaboration with Poet Mingus Tourette, Fringe Gallery, Edmonton</w:t>
      </w:r>
    </w:p>
    <w:p w14:paraId="0953B5E4" w14:textId="77777777" w:rsidR="00D84327" w:rsidRDefault="00784231" w:rsidP="00784231">
      <w:r>
        <w:t xml:space="preserve">2001 – So You Wanna Be An Art Star? Collaborative performance written by Richard </w:t>
      </w:r>
      <w:proofErr w:type="spellStart"/>
      <w:r>
        <w:t>Smolinski</w:t>
      </w:r>
      <w:proofErr w:type="spellEnd"/>
      <w:r>
        <w:t xml:space="preserve"> and Linda </w:t>
      </w:r>
      <w:proofErr w:type="spellStart"/>
      <w:r>
        <w:t>Cairrerro</w:t>
      </w:r>
      <w:proofErr w:type="spellEnd"/>
      <w:r>
        <w:t>, Nickel Museum Gallery, Calga</w:t>
      </w:r>
      <w:r w:rsidR="00DE57B9">
        <w:t>ry</w:t>
      </w:r>
    </w:p>
    <w:p w14:paraId="6B759F9A" w14:textId="77777777" w:rsidR="00784231" w:rsidRPr="00D84327" w:rsidRDefault="00784231" w:rsidP="00784231">
      <w:r w:rsidRPr="00AA02A1">
        <w:rPr>
          <w:b/>
          <w:bCs/>
        </w:rPr>
        <w:lastRenderedPageBreak/>
        <w:t>Selected Group Exhibitions</w:t>
      </w:r>
    </w:p>
    <w:p w14:paraId="1A78C47E" w14:textId="77777777" w:rsidR="00784231" w:rsidRDefault="00784231" w:rsidP="00784231"/>
    <w:p w14:paraId="2616DED5" w14:textId="77777777" w:rsidR="00784231" w:rsidRDefault="00784231" w:rsidP="00784231">
      <w:r>
        <w:t>2020 – Jelena and the Magic Flute, curated by Dan Starling, CSA Space Gallery, Vancouver</w:t>
      </w:r>
    </w:p>
    <w:p w14:paraId="566F48AD" w14:textId="77777777" w:rsidR="00784231" w:rsidRDefault="00784231" w:rsidP="00784231">
      <w:r>
        <w:t xml:space="preserve">2017 – </w:t>
      </w:r>
      <w:proofErr w:type="spellStart"/>
      <w:r>
        <w:t>Culch</w:t>
      </w:r>
      <w:proofErr w:type="spellEnd"/>
      <w:r>
        <w:t xml:space="preserve"> Theatre Gallery, Vancouver</w:t>
      </w:r>
    </w:p>
    <w:p w14:paraId="0643F0A3" w14:textId="77777777" w:rsidR="00784231" w:rsidRDefault="00784231" w:rsidP="00784231">
      <w:r>
        <w:t>2015 – Inside/Out, Firehall Art Gallery, Vancouver</w:t>
      </w:r>
    </w:p>
    <w:p w14:paraId="7773643E" w14:textId="77777777" w:rsidR="00784231" w:rsidRDefault="00784231" w:rsidP="00784231">
      <w:r>
        <w:t xml:space="preserve">2015 – It’s a Sheep Show, Hot Art Wet City, Vancouver </w:t>
      </w:r>
    </w:p>
    <w:p w14:paraId="20D9A639" w14:textId="77777777" w:rsidR="00784231" w:rsidRDefault="00784231" w:rsidP="00784231">
      <w:r>
        <w:t>2014 – Liminality, Art Meets Fashion, Salt Lake City,  Utah</w:t>
      </w:r>
    </w:p>
    <w:p w14:paraId="58CA8A62" w14:textId="77777777" w:rsidR="00784231" w:rsidRDefault="00784231" w:rsidP="00784231">
      <w:r>
        <w:t>2012 – Drawn Festival, Basic Inquiry, Vancouver</w:t>
      </w:r>
    </w:p>
    <w:p w14:paraId="6D2BBBD9" w14:textId="77777777" w:rsidR="00784231" w:rsidRDefault="00784231" w:rsidP="00784231">
      <w:r>
        <w:t>2011 – Salmon Inquiry, Gallery Gachet, Vancouver</w:t>
      </w:r>
    </w:p>
    <w:p w14:paraId="41D26367" w14:textId="77777777" w:rsidR="00784231" w:rsidRDefault="00784231" w:rsidP="00784231">
      <w:r>
        <w:t>2011 – Refresh, Seymour Art Gallery, North Vancouver</w:t>
      </w:r>
    </w:p>
    <w:p w14:paraId="3F3C2BBA" w14:textId="77777777" w:rsidR="00784231" w:rsidRDefault="00784231" w:rsidP="00784231">
      <w:r>
        <w:t>2011 – Co-Lab Show, The Fall Gallery, Vancouver</w:t>
      </w:r>
    </w:p>
    <w:p w14:paraId="02665916" w14:textId="77777777" w:rsidR="00784231" w:rsidRDefault="00784231" w:rsidP="00784231">
      <w:r>
        <w:t>2010 – Imaging the Body, Body Worlds at Science World, Vancouver</w:t>
      </w:r>
    </w:p>
    <w:p w14:paraId="2B7464A7" w14:textId="77777777" w:rsidR="00784231" w:rsidRDefault="00784231" w:rsidP="00784231">
      <w:r>
        <w:t>2010 – Culture Crawl, Basic Inquiry, Vancouver</w:t>
      </w:r>
    </w:p>
    <w:p w14:paraId="2B463556" w14:textId="77777777" w:rsidR="00784231" w:rsidRDefault="00784231" w:rsidP="00784231">
      <w:r>
        <w:t>2010 – West Vancouver Instructors Exhibit, West Vancouver Library, West Vancouver</w:t>
      </w:r>
    </w:p>
    <w:p w14:paraId="3F78E67B" w14:textId="77777777" w:rsidR="00784231" w:rsidRDefault="00784231" w:rsidP="00784231">
      <w:r>
        <w:t>2010 – The Athlete Series, Basic Inquiry, Vancouver, B.C.</w:t>
      </w:r>
    </w:p>
    <w:p w14:paraId="1C2EC60A" w14:textId="77777777" w:rsidR="00784231" w:rsidRDefault="00784231" w:rsidP="00784231">
      <w:r>
        <w:t>2009 – Where we Come From, On the Rise Gallery, Vancouver, BC</w:t>
      </w:r>
    </w:p>
    <w:p w14:paraId="497040CE" w14:textId="77777777" w:rsidR="00784231" w:rsidRDefault="00784231" w:rsidP="00784231">
      <w:r>
        <w:t>2008 – Extension Instructors Exhibit, Extension Centre, UofA, Edmonton</w:t>
      </w:r>
    </w:p>
    <w:p w14:paraId="7272EA23" w14:textId="77777777" w:rsidR="00784231" w:rsidRDefault="00784231" w:rsidP="00784231">
      <w:r>
        <w:t>2006 – Likeness, Profiles Gallery, St. Albert, AB</w:t>
      </w:r>
    </w:p>
    <w:p w14:paraId="3D8D2F9C" w14:textId="77777777" w:rsidR="00784231" w:rsidRDefault="00784231" w:rsidP="00784231">
      <w:r>
        <w:t>2005 – Metamorphosis, Fringe Gallery, Edmonton</w:t>
      </w:r>
    </w:p>
    <w:p w14:paraId="6C6846EA" w14:textId="77777777" w:rsidR="00784231" w:rsidRDefault="00784231" w:rsidP="00784231">
      <w:r>
        <w:t>1996 – Towards an Understanding: Evaluating the Symbolic, invitational exhibition curated by Joan O’Doherty that traveled throughout Ontario.</w:t>
      </w:r>
    </w:p>
    <w:p w14:paraId="777577A4" w14:textId="77777777" w:rsidR="00784231" w:rsidRDefault="00784231" w:rsidP="00784231">
      <w:r>
        <w:t>1995 – Ultima Thule, invitational exhibition curated by Catherine Kozyra and Joan O’Doherty, Definitely Superior Art Gallery, Thunder Bay</w:t>
      </w:r>
    </w:p>
    <w:p w14:paraId="707BB980" w14:textId="77777777" w:rsidR="00784231" w:rsidRDefault="00784231" w:rsidP="00784231">
      <w:r>
        <w:t>1994 – Summer Survey, invitational exhibition curated by Janet Clark, Thunder Bay Art Gallery</w:t>
      </w:r>
    </w:p>
    <w:p w14:paraId="55884521" w14:textId="77777777" w:rsidR="00AA02A1" w:rsidRDefault="00AA02A1" w:rsidP="00784231"/>
    <w:p w14:paraId="67D0F6E6" w14:textId="77777777" w:rsidR="00784231" w:rsidRPr="00AA02A1" w:rsidRDefault="00784231" w:rsidP="00784231">
      <w:pPr>
        <w:rPr>
          <w:b/>
          <w:bCs/>
        </w:rPr>
      </w:pPr>
      <w:r w:rsidRPr="00AA02A1">
        <w:rPr>
          <w:b/>
          <w:bCs/>
        </w:rPr>
        <w:t>Teaching, Awards and Achievements</w:t>
      </w:r>
    </w:p>
    <w:p w14:paraId="569CD5AE" w14:textId="77777777" w:rsidR="00784231" w:rsidRDefault="00784231" w:rsidP="00784231"/>
    <w:p w14:paraId="59BE6547" w14:textId="77777777" w:rsidR="00784231" w:rsidRDefault="00784231" w:rsidP="00784231">
      <w:r>
        <w:t>2011 – present Drawing and Art Theory Instructor:  CG Masters School of 3D Animation and VFX New Westminster, B.C.</w:t>
      </w:r>
    </w:p>
    <w:p w14:paraId="7840324D" w14:textId="77777777" w:rsidR="00784231" w:rsidRDefault="00784231" w:rsidP="00784231">
      <w:r>
        <w:t>2012-present- Instructor: portrait drawing class, expressive portrait/figure drawing classes and mixed media figure drawing workshop, West Vancouver Community Centre and Music Box, West Vancouver</w:t>
      </w:r>
    </w:p>
    <w:p w14:paraId="51D6A830" w14:textId="77777777" w:rsidR="00784231" w:rsidRDefault="00784231" w:rsidP="00784231">
      <w:r>
        <w:t>2012-19 –  figure drawing workshop and mixed media workshop at the Shadbolt Centre for the Arts, Burnaby</w:t>
      </w:r>
    </w:p>
    <w:p w14:paraId="32FF08CA" w14:textId="77777777" w:rsidR="00784231" w:rsidRDefault="00784231" w:rsidP="00784231">
      <w:r>
        <w:t>2014 –  expressive portraiture workshop at the  Shadbolt Centre for the Arts</w:t>
      </w:r>
    </w:p>
    <w:p w14:paraId="7D00EE91" w14:textId="77777777" w:rsidR="00784231" w:rsidRDefault="00784231" w:rsidP="00784231">
      <w:r>
        <w:t xml:space="preserve">2013- mixed media drawing workshop at the Shadbolt Centre for the Arts, Burnaby </w:t>
      </w:r>
    </w:p>
    <w:p w14:paraId="27CD31EE" w14:textId="77777777" w:rsidR="00784231" w:rsidRDefault="00784231" w:rsidP="00784231">
      <w:r>
        <w:t>2012- figure drawing workshop, Evergreen Cultural Centre, Coquitlam</w:t>
      </w:r>
    </w:p>
    <w:p w14:paraId="060137AE" w14:textId="77777777" w:rsidR="00784231" w:rsidRDefault="00784231" w:rsidP="00784231">
      <w:r>
        <w:t>2010 – Mixed media demonstrations, Richmond Artist Guild, Burnaby Artist Guild</w:t>
      </w:r>
    </w:p>
    <w:p w14:paraId="77C1B4DF" w14:textId="77777777" w:rsidR="00784231" w:rsidRDefault="00784231" w:rsidP="00784231">
      <w:r>
        <w:t>2010 – Studio Open House in 7th Annual New Westminster Cultural Crawl</w:t>
      </w:r>
    </w:p>
    <w:p w14:paraId="5D44C4B9" w14:textId="77777777" w:rsidR="00784231" w:rsidRDefault="00784231" w:rsidP="00784231">
      <w:r>
        <w:t>2009 – 2012 Art Instructor, New Westminster Board of Education Continuing Studies</w:t>
      </w:r>
    </w:p>
    <w:p w14:paraId="323BD4D6" w14:textId="77777777" w:rsidR="00784231" w:rsidRDefault="00784231" w:rsidP="00784231">
      <w:r>
        <w:t>2009 – Art Instructor, Langara College, Vancouver</w:t>
      </w:r>
    </w:p>
    <w:p w14:paraId="3C60D13C" w14:textId="77777777" w:rsidR="00784231" w:rsidRDefault="00784231" w:rsidP="00784231">
      <w:r>
        <w:t>2006-08 – Art Instructor, University of Alberta, Nor Quest College, Harcourt House Art Gallery, City Arts Centre</w:t>
      </w:r>
    </w:p>
    <w:p w14:paraId="6947CD2D" w14:textId="77777777" w:rsidR="00784231" w:rsidRDefault="00784231" w:rsidP="00784231">
      <w:r>
        <w:t>1998 – Alberta Foundation for the Arts Graduate Scholarship Award U of A, Edmonton</w:t>
      </w:r>
    </w:p>
    <w:p w14:paraId="02972426" w14:textId="77777777" w:rsidR="00784231" w:rsidRDefault="00784231" w:rsidP="00784231">
      <w:r>
        <w:t>1998 – Mary Louise Imrie Graduate Student Award, U of A</w:t>
      </w:r>
    </w:p>
    <w:p w14:paraId="7B526F63" w14:textId="77777777" w:rsidR="00784231" w:rsidRDefault="00784231" w:rsidP="00784231">
      <w:r>
        <w:t>1996 – Article published in Remote Control Magazine for the Arts, “A Showing at the A.G.O”</w:t>
      </w:r>
    </w:p>
    <w:p w14:paraId="248821E7" w14:textId="77777777" w:rsidR="00784231" w:rsidRDefault="00784231" w:rsidP="00784231">
      <w:r>
        <w:t>1994-96 – Ontario Arts Council, Exhibition Assistance Grants</w:t>
      </w:r>
    </w:p>
    <w:p w14:paraId="15896BEB" w14:textId="77777777" w:rsidR="00784231" w:rsidRDefault="00784231" w:rsidP="00784231">
      <w:r>
        <w:t>1994 – Lakehead University, Student Juried Exhibition Award, Thunder Bay</w:t>
      </w:r>
    </w:p>
    <w:p w14:paraId="53FDD768" w14:textId="77777777" w:rsidR="00784231" w:rsidRDefault="00784231" w:rsidP="00784231">
      <w:r>
        <w:t>1992 – Co-founder, Emergence/See annual group exhibitions for emerging and professional artists, Thunder Bay</w:t>
      </w:r>
    </w:p>
    <w:p w14:paraId="4C3DA418" w14:textId="77777777" w:rsidR="00784231" w:rsidRDefault="00784231" w:rsidP="00784231">
      <w:r>
        <w:t>1992 – Deans Awards for painting and drawing, Lakehead University Student Juried Exhibition</w:t>
      </w:r>
    </w:p>
    <w:p w14:paraId="73CD1B76" w14:textId="77777777" w:rsidR="003D74A0" w:rsidRDefault="003D74A0" w:rsidP="00784231"/>
    <w:p w14:paraId="1EA3698B" w14:textId="77777777" w:rsidR="00784231" w:rsidRPr="003D74A0" w:rsidRDefault="00784231" w:rsidP="00784231">
      <w:pPr>
        <w:rPr>
          <w:b/>
          <w:bCs/>
        </w:rPr>
      </w:pPr>
      <w:r w:rsidRPr="003D74A0">
        <w:rPr>
          <w:b/>
          <w:bCs/>
        </w:rPr>
        <w:t>Public Collections</w:t>
      </w:r>
    </w:p>
    <w:p w14:paraId="7E14ADB8" w14:textId="77777777" w:rsidR="00784231" w:rsidRPr="003D74A0" w:rsidRDefault="00784231" w:rsidP="00784231">
      <w:pPr>
        <w:rPr>
          <w:b/>
          <w:bCs/>
        </w:rPr>
      </w:pPr>
    </w:p>
    <w:p w14:paraId="7A595CD5" w14:textId="77777777" w:rsidR="00784231" w:rsidRDefault="00784231" w:rsidP="00784231">
      <w:r>
        <w:t>2014 – District of West Vancouver, West Vancouver</w:t>
      </w:r>
    </w:p>
    <w:p w14:paraId="514B5449" w14:textId="77777777" w:rsidR="00784231" w:rsidRDefault="00784231" w:rsidP="00784231">
      <w:r>
        <w:t>2007 – Alberta Foundation for the Arts, Edmonton Alberta</w:t>
      </w:r>
    </w:p>
    <w:p w14:paraId="51ED4691" w14:textId="77777777" w:rsidR="00784231" w:rsidRDefault="00784231" w:rsidP="00784231">
      <w:r>
        <w:t>2000 – University of Alberta, Edmonton</w:t>
      </w:r>
    </w:p>
    <w:p w14:paraId="16B8FE8C" w14:textId="77777777" w:rsidR="00405E1E" w:rsidRDefault="00405E1E" w:rsidP="00784231">
      <w:pPr>
        <w:rPr>
          <w:b/>
          <w:bCs/>
        </w:rPr>
      </w:pPr>
    </w:p>
    <w:p w14:paraId="5209FA7A" w14:textId="77777777" w:rsidR="00784231" w:rsidRPr="00405E1E" w:rsidRDefault="00784231" w:rsidP="00784231">
      <w:pPr>
        <w:rPr>
          <w:b/>
          <w:bCs/>
        </w:rPr>
      </w:pPr>
      <w:r w:rsidRPr="00405E1E">
        <w:rPr>
          <w:b/>
          <w:bCs/>
        </w:rPr>
        <w:t>Publications</w:t>
      </w:r>
    </w:p>
    <w:p w14:paraId="63DB0E4F" w14:textId="77777777" w:rsidR="00784231" w:rsidRDefault="00784231" w:rsidP="00784231"/>
    <w:p w14:paraId="65C0CD6E" w14:textId="77777777" w:rsidR="00784231" w:rsidRDefault="00784231" w:rsidP="00784231">
      <w:r>
        <w:t xml:space="preserve">2018 – </w:t>
      </w:r>
      <w:proofErr w:type="spellStart"/>
      <w:r>
        <w:t>Wotisart</w:t>
      </w:r>
      <w:proofErr w:type="spellEnd"/>
      <w:r>
        <w:t>, Edition 21, United Kingdom</w:t>
      </w:r>
    </w:p>
    <w:p w14:paraId="3095E1E8" w14:textId="77777777" w:rsidR="00784231" w:rsidRDefault="00784231" w:rsidP="00784231">
      <w:r>
        <w:t>2018 – Art Reveal Magazine, Edition 43, Finland</w:t>
      </w:r>
    </w:p>
    <w:p w14:paraId="01085F2C" w14:textId="77777777" w:rsidR="00784231" w:rsidRDefault="00784231" w:rsidP="00784231">
      <w:r>
        <w:t xml:space="preserve"> 2018 – Artist Talk Magazine, Edition 6, United Kingdom</w:t>
      </w:r>
    </w:p>
    <w:p w14:paraId="3937BEF3" w14:textId="77777777" w:rsidR="00476A2A" w:rsidRDefault="00476A2A" w:rsidP="00784231"/>
    <w:p w14:paraId="2AA55150" w14:textId="77777777" w:rsidR="00784231" w:rsidRPr="00476A2A" w:rsidRDefault="00784231" w:rsidP="00784231">
      <w:pPr>
        <w:rPr>
          <w:b/>
          <w:bCs/>
        </w:rPr>
      </w:pPr>
      <w:r w:rsidRPr="00476A2A">
        <w:rPr>
          <w:b/>
          <w:bCs/>
        </w:rPr>
        <w:t>Critical Reviews</w:t>
      </w:r>
    </w:p>
    <w:p w14:paraId="232D319F" w14:textId="77777777" w:rsidR="00784231" w:rsidRPr="00476A2A" w:rsidRDefault="00784231" w:rsidP="00784231">
      <w:pPr>
        <w:rPr>
          <w:b/>
          <w:bCs/>
        </w:rPr>
      </w:pPr>
    </w:p>
    <w:p w14:paraId="17D56626" w14:textId="77777777" w:rsidR="00784231" w:rsidRDefault="00784231" w:rsidP="00784231">
      <w:r>
        <w:t>2005 – “The Unclean – At the Fringe Gallery”, by Cookie Everman, Fifty3 “Underground 53”, Vol. 6 – Issue 3</w:t>
      </w:r>
    </w:p>
    <w:p w14:paraId="70BC7AEC" w14:textId="77777777" w:rsidR="00784231" w:rsidRDefault="00784231" w:rsidP="00784231">
      <w:r>
        <w:t>1997 – “An Analysis of the Body of Evidence”, by Catherine Kozyra, Remote Control Magazine, Vol. 6 – number 2</w:t>
      </w:r>
    </w:p>
    <w:p w14:paraId="09C495A4" w14:textId="77777777" w:rsidR="00784231" w:rsidRDefault="00784231" w:rsidP="00784231">
      <w:r>
        <w:t>1997 – “A World of Form and Shadow”, by Mavourneen Trainor, Remote Control Magazine, Vol. 3 – number 1</w:t>
      </w:r>
    </w:p>
    <w:p w14:paraId="55AD6940" w14:textId="77777777" w:rsidR="00405E1E" w:rsidRDefault="00405E1E" w:rsidP="00784231"/>
    <w:p w14:paraId="78ABB0AF" w14:textId="77777777" w:rsidR="00784231" w:rsidRPr="00405E1E" w:rsidRDefault="00784231" w:rsidP="00784231">
      <w:pPr>
        <w:rPr>
          <w:b/>
          <w:bCs/>
        </w:rPr>
      </w:pPr>
      <w:r w:rsidRPr="00405E1E">
        <w:rPr>
          <w:b/>
          <w:bCs/>
        </w:rPr>
        <w:t>News Article Reviews</w:t>
      </w:r>
    </w:p>
    <w:p w14:paraId="6DA6341D" w14:textId="77777777" w:rsidR="00784231" w:rsidRDefault="00784231" w:rsidP="00784231"/>
    <w:p w14:paraId="1C2A3732" w14:textId="77777777" w:rsidR="00784231" w:rsidRDefault="00784231" w:rsidP="00784231">
      <w:r>
        <w:t xml:space="preserve">2008 – Shelley Rothenburger, “The Melting Point of Ice” and “Eat Mine Raw”, by Amy </w:t>
      </w:r>
      <w:proofErr w:type="spellStart"/>
      <w:r>
        <w:t>Fung</w:t>
      </w:r>
      <w:proofErr w:type="spellEnd"/>
      <w:r>
        <w:t xml:space="preserve">, Prairie </w:t>
      </w:r>
      <w:proofErr w:type="spellStart"/>
      <w:r>
        <w:t>Artsters</w:t>
      </w:r>
      <w:proofErr w:type="spellEnd"/>
    </w:p>
    <w:p w14:paraId="1A9439FB" w14:textId="77777777" w:rsidR="00784231" w:rsidRDefault="00784231" w:rsidP="00784231">
      <w:r>
        <w:t xml:space="preserve">2008 – “Of Mullets and Stickmen: Eat Mine Raw and Love is Simple”, by Mary Christa O’Keefe, </w:t>
      </w:r>
      <w:proofErr w:type="spellStart"/>
      <w:r>
        <w:t>Vue</w:t>
      </w:r>
      <w:proofErr w:type="spellEnd"/>
      <w:r>
        <w:t xml:space="preserve"> Weekly</w:t>
      </w:r>
    </w:p>
    <w:p w14:paraId="43810A3B" w14:textId="77777777" w:rsidR="00784231" w:rsidRDefault="00784231" w:rsidP="00784231">
      <w:r>
        <w:t>2006 – “Redrawing the Human Form”, by Amy Fung, See Magazine</w:t>
      </w:r>
    </w:p>
    <w:p w14:paraId="48724E2D" w14:textId="77777777" w:rsidR="00784231" w:rsidRDefault="00784231" w:rsidP="00784231">
      <w:r>
        <w:t>2006 – “One Perfect Shot, The Works Festival”, by Pamela Anthony, Edmonton Journal</w:t>
      </w:r>
    </w:p>
    <w:p w14:paraId="642DFEE5" w14:textId="77777777" w:rsidR="00784231" w:rsidRDefault="00784231" w:rsidP="00784231">
      <w:r>
        <w:t xml:space="preserve">2005 – “Shelley Rothenburger’s Unclean Art”, by </w:t>
      </w:r>
      <w:proofErr w:type="spellStart"/>
      <w:r>
        <w:t>Agnieszka</w:t>
      </w:r>
      <w:proofErr w:type="spellEnd"/>
      <w:r>
        <w:t xml:space="preserve"> </w:t>
      </w:r>
      <w:proofErr w:type="spellStart"/>
      <w:r>
        <w:t>Matejko</w:t>
      </w:r>
      <w:proofErr w:type="spellEnd"/>
      <w:r>
        <w:t xml:space="preserve">, </w:t>
      </w:r>
      <w:proofErr w:type="spellStart"/>
      <w:r>
        <w:t>Vue</w:t>
      </w:r>
      <w:proofErr w:type="spellEnd"/>
      <w:r>
        <w:t xml:space="preserve"> Weekly</w:t>
      </w:r>
    </w:p>
    <w:p w14:paraId="53987C45" w14:textId="77777777" w:rsidR="00784231" w:rsidRDefault="00784231" w:rsidP="00784231">
      <w:r>
        <w:t xml:space="preserve">2005 – “The Unclean – The Sensitive Side of Mingus”, by Brian </w:t>
      </w:r>
      <w:proofErr w:type="spellStart"/>
      <w:r>
        <w:t>Gauriloff</w:t>
      </w:r>
      <w:proofErr w:type="spellEnd"/>
      <w:r>
        <w:t>, Edmonton Journal</w:t>
      </w:r>
    </w:p>
    <w:p w14:paraId="1BE43E2F" w14:textId="77777777" w:rsidR="00784231" w:rsidRDefault="00784231" w:rsidP="00784231">
      <w:r>
        <w:t>2004 – “High Art Anxiety at Harcourt House”, by Gilbert Bouchard, Edmonton Journal</w:t>
      </w:r>
    </w:p>
    <w:p w14:paraId="1E323FC2" w14:textId="77777777" w:rsidR="00784231" w:rsidRDefault="00784231" w:rsidP="00784231">
      <w:r>
        <w:t xml:space="preserve">2004 – “The Men Commandments”, by </w:t>
      </w:r>
      <w:proofErr w:type="spellStart"/>
      <w:r>
        <w:t>Agnieszda</w:t>
      </w:r>
      <w:proofErr w:type="spellEnd"/>
      <w:r>
        <w:t xml:space="preserve"> </w:t>
      </w:r>
      <w:proofErr w:type="spellStart"/>
      <w:r>
        <w:t>Matejko</w:t>
      </w:r>
      <w:proofErr w:type="spellEnd"/>
      <w:r>
        <w:t xml:space="preserve">, </w:t>
      </w:r>
      <w:proofErr w:type="spellStart"/>
      <w:r>
        <w:t>Vue</w:t>
      </w:r>
      <w:proofErr w:type="spellEnd"/>
      <w:r>
        <w:t xml:space="preserve"> Weekly</w:t>
      </w:r>
    </w:p>
    <w:p w14:paraId="08C4AF2D" w14:textId="77777777" w:rsidR="00784231" w:rsidRDefault="00784231" w:rsidP="00784231">
      <w:r>
        <w:t>2000 – “Nickel Museum Shines”, by Wes Lafortune, Straight Magazine</w:t>
      </w:r>
    </w:p>
    <w:p w14:paraId="7C80FF93" w14:textId="77777777" w:rsidR="00784231" w:rsidRDefault="00784231" w:rsidP="00784231">
      <w:r>
        <w:t>1999 – “Rothenburger evokes Ghost of Bacon with Fierce Style”, by Carol Berger, See Magazine</w:t>
      </w:r>
    </w:p>
    <w:p w14:paraId="7BD9AD60" w14:textId="77777777" w:rsidR="00784231" w:rsidRDefault="00784231" w:rsidP="00784231">
      <w:r>
        <w:t>1998 – “Three for the Road”, by Dave Lammers, The Chronicle Journal</w:t>
      </w:r>
    </w:p>
    <w:p w14:paraId="68DD2931" w14:textId="77777777" w:rsidR="00FB147E" w:rsidRDefault="00784231" w:rsidP="00FB147E">
      <w:r>
        <w:t>1999 – “Putting Life and Death in Focus”, by Peter Fergus-Moore, The Chronicle-Journal</w:t>
      </w:r>
      <w:r w:rsidR="00FB147E">
        <w:t>2020 – Locked and on a Loop, Charles Clark Gallery, Vancouver</w:t>
      </w:r>
    </w:p>
    <w:p w14:paraId="07823D9B" w14:textId="77777777" w:rsidR="00FB147E" w:rsidRDefault="00FB147E" w:rsidP="00FB147E"/>
    <w:p w14:paraId="2A822001" w14:textId="77777777" w:rsidR="00E01EB2" w:rsidRDefault="00E01EB2" w:rsidP="00E01EB2"/>
    <w:p w14:paraId="5D127EC8" w14:textId="77777777" w:rsidR="00FB147E" w:rsidRDefault="00FB147E"/>
    <w:sectPr w:rsidR="00FB14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7E"/>
    <w:rsid w:val="0000332A"/>
    <w:rsid w:val="00162DDE"/>
    <w:rsid w:val="002273C5"/>
    <w:rsid w:val="00260F3F"/>
    <w:rsid w:val="00313374"/>
    <w:rsid w:val="00334BD6"/>
    <w:rsid w:val="003D74A0"/>
    <w:rsid w:val="00405E1E"/>
    <w:rsid w:val="00476A2A"/>
    <w:rsid w:val="004C312D"/>
    <w:rsid w:val="0055770C"/>
    <w:rsid w:val="00632428"/>
    <w:rsid w:val="00784231"/>
    <w:rsid w:val="007B736F"/>
    <w:rsid w:val="007F56CD"/>
    <w:rsid w:val="008709CC"/>
    <w:rsid w:val="008F307C"/>
    <w:rsid w:val="009551C8"/>
    <w:rsid w:val="009B135C"/>
    <w:rsid w:val="00A11928"/>
    <w:rsid w:val="00A52BEF"/>
    <w:rsid w:val="00AA02A1"/>
    <w:rsid w:val="00C66F11"/>
    <w:rsid w:val="00D33C93"/>
    <w:rsid w:val="00D669EC"/>
    <w:rsid w:val="00D84327"/>
    <w:rsid w:val="00DE57B9"/>
    <w:rsid w:val="00E01EB2"/>
    <w:rsid w:val="00F11937"/>
    <w:rsid w:val="00F210A7"/>
    <w:rsid w:val="00F30DD6"/>
    <w:rsid w:val="00FA08A4"/>
    <w:rsid w:val="00FB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220DE9"/>
  <w15:chartTrackingRefBased/>
  <w15:docId w15:val="{65E59D4D-6F15-0B44-8CCC-DCC63476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1087</Words>
  <Characters>6197</Characters>
  <Application>Microsoft Office Word</Application>
  <DocSecurity>0</DocSecurity>
  <Lines>51</Lines>
  <Paragraphs>14</Paragraphs>
  <ScaleCrop>false</ScaleCrop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Rothenburger</dc:creator>
  <cp:keywords/>
  <dc:description/>
  <cp:lastModifiedBy>Shelley Rothenburger</cp:lastModifiedBy>
  <cp:revision>2</cp:revision>
  <dcterms:created xsi:type="dcterms:W3CDTF">2021-04-04T16:25:00Z</dcterms:created>
  <dcterms:modified xsi:type="dcterms:W3CDTF">2021-04-04T16:25:00Z</dcterms:modified>
</cp:coreProperties>
</file>